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E29" w:rsidRDefault="00350E29" w:rsidP="00350E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E29" w:rsidRPr="00350E29" w:rsidRDefault="00350E29" w:rsidP="007A6D38">
      <w:pPr>
        <w:jc w:val="center"/>
        <w:rPr>
          <w:rFonts w:ascii="Times New Roman" w:hAnsi="Times New Roman" w:cs="Times New Roman"/>
          <w:sz w:val="28"/>
          <w:szCs w:val="28"/>
        </w:rPr>
      </w:pPr>
      <w:r w:rsidRPr="00350E29">
        <w:rPr>
          <w:rFonts w:ascii="Times New Roman" w:hAnsi="Times New Roman" w:cs="Times New Roman"/>
          <w:sz w:val="28"/>
          <w:szCs w:val="28"/>
        </w:rPr>
        <w:t>Уважаемые жители Ломоносовского района!</w:t>
      </w:r>
    </w:p>
    <w:p w:rsidR="00350E29" w:rsidRPr="00350E29" w:rsidRDefault="00350E29" w:rsidP="00350E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350E29">
        <w:rPr>
          <w:rFonts w:ascii="Times New Roman" w:hAnsi="Times New Roman" w:cs="Times New Roman"/>
          <w:sz w:val="28"/>
          <w:szCs w:val="28"/>
        </w:rPr>
        <w:t>На портале «Активный гражданин» с 17.09.2015 по 30.09.2015 прошло голосование по вопросу оформления спортивной площадки у домов 82-86 по Ленинскому проспекту.</w:t>
      </w:r>
    </w:p>
    <w:tbl>
      <w:tblPr>
        <w:tblpPr w:leftFromText="180" w:rightFromText="180" w:vertAnchor="page" w:horzAnchor="margin" w:tblpY="38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651"/>
        <w:gridCol w:w="3303"/>
      </w:tblGrid>
      <w:tr w:rsidR="007A6D38" w:rsidRPr="000350C4" w:rsidTr="007A6D38">
        <w:trPr>
          <w:trHeight w:val="725"/>
        </w:trPr>
        <w:tc>
          <w:tcPr>
            <w:tcW w:w="4786" w:type="dxa"/>
          </w:tcPr>
          <w:bookmarkEnd w:id="0"/>
          <w:p w:rsidR="007A6D38" w:rsidRPr="000350C4" w:rsidRDefault="007A6D38" w:rsidP="007A6D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sz w:val="28"/>
                <w:szCs w:val="28"/>
              </w:rPr>
              <w:t>Вопрос:</w:t>
            </w:r>
          </w:p>
          <w:p w:rsidR="007A6D38" w:rsidRPr="000350C4" w:rsidRDefault="007A6D38" w:rsidP="007A6D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>Оформление спортивной площадки</w:t>
            </w:r>
          </w:p>
          <w:p w:rsidR="007A6D38" w:rsidRPr="000350C4" w:rsidRDefault="007A6D38" w:rsidP="007A6D3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 xml:space="preserve">(целевая аудитория </w:t>
            </w:r>
            <w:r w:rsidRPr="000350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3668 </w:t>
            </w: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>чел.)</w:t>
            </w:r>
          </w:p>
        </w:tc>
        <w:tc>
          <w:tcPr>
            <w:tcW w:w="2651" w:type="dxa"/>
            <w:vAlign w:val="center"/>
          </w:tcPr>
          <w:p w:rsidR="007A6D38" w:rsidRPr="000350C4" w:rsidRDefault="007A6D38" w:rsidP="007A6D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Количество </w:t>
            </w:r>
            <w:proofErr w:type="gramStart"/>
            <w:r w:rsidRPr="00035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проголосовавших</w:t>
            </w:r>
            <w:proofErr w:type="gramEnd"/>
            <w:r w:rsidRPr="00035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3303" w:type="dxa"/>
            <w:vAlign w:val="center"/>
          </w:tcPr>
          <w:p w:rsidR="007A6D38" w:rsidRPr="000350C4" w:rsidRDefault="007A6D38" w:rsidP="007A6D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%</w:t>
            </w:r>
          </w:p>
          <w:p w:rsidR="007A6D38" w:rsidRPr="000350C4" w:rsidRDefault="007A6D38" w:rsidP="007A6D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A6D38" w:rsidRPr="000350C4" w:rsidTr="007A6D38">
        <w:trPr>
          <w:trHeight w:val="1167"/>
        </w:trPr>
        <w:tc>
          <w:tcPr>
            <w:tcW w:w="4786" w:type="dxa"/>
          </w:tcPr>
          <w:p w:rsidR="007A6D38" w:rsidRPr="000350C4" w:rsidRDefault="007A6D38" w:rsidP="007A6D3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350C4">
              <w:rPr>
                <w:sz w:val="28"/>
                <w:szCs w:val="28"/>
              </w:rPr>
              <w:t>Спортивную площадку у домов 82–86 по Ленинскому проспекту планируется украсить. В частности, предлагается оформить бетонную круговую дорожку, которая в теплое время года используется как зона для катания на роликах.</w:t>
            </w:r>
          </w:p>
          <w:p w:rsidR="007A6D38" w:rsidRPr="000350C4" w:rsidRDefault="007A6D38" w:rsidP="007A6D38">
            <w:pPr>
              <w:pStyle w:val="a7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0350C4">
              <w:rPr>
                <w:rStyle w:val="a8"/>
                <w:b w:val="0"/>
                <w:sz w:val="28"/>
                <w:szCs w:val="28"/>
              </w:rPr>
              <w:t>На ваш взгляд, какой должна быть тематика художественного оформления?</w:t>
            </w:r>
          </w:p>
        </w:tc>
        <w:tc>
          <w:tcPr>
            <w:tcW w:w="2651" w:type="dxa"/>
            <w:vAlign w:val="center"/>
          </w:tcPr>
          <w:p w:rsidR="007A6D38" w:rsidRPr="000350C4" w:rsidRDefault="007A6D38" w:rsidP="007A6D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1304</w:t>
            </w:r>
          </w:p>
        </w:tc>
        <w:tc>
          <w:tcPr>
            <w:tcW w:w="3303" w:type="dxa"/>
            <w:vAlign w:val="center"/>
          </w:tcPr>
          <w:p w:rsidR="007A6D38" w:rsidRPr="000350C4" w:rsidRDefault="007A6D38" w:rsidP="007A6D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35,55</w:t>
            </w:r>
          </w:p>
        </w:tc>
      </w:tr>
      <w:tr w:rsidR="007A6D38" w:rsidRPr="000350C4" w:rsidTr="007A6D38">
        <w:trPr>
          <w:trHeight w:val="279"/>
        </w:trPr>
        <w:tc>
          <w:tcPr>
            <w:tcW w:w="10740" w:type="dxa"/>
            <w:gridSpan w:val="3"/>
          </w:tcPr>
          <w:p w:rsidR="007A6D38" w:rsidRPr="000350C4" w:rsidRDefault="007A6D38" w:rsidP="007A6D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sz w:val="28"/>
                <w:szCs w:val="28"/>
              </w:rPr>
              <w:t>Ответы:</w:t>
            </w:r>
          </w:p>
        </w:tc>
      </w:tr>
      <w:tr w:rsidR="007A6D38" w:rsidRPr="000350C4" w:rsidTr="007A6D38">
        <w:trPr>
          <w:trHeight w:val="350"/>
        </w:trPr>
        <w:tc>
          <w:tcPr>
            <w:tcW w:w="4786" w:type="dxa"/>
          </w:tcPr>
          <w:p w:rsidR="007A6D38" w:rsidRPr="000350C4" w:rsidRDefault="007A6D38" w:rsidP="007A6D3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тематика</w:t>
            </w:r>
          </w:p>
        </w:tc>
        <w:tc>
          <w:tcPr>
            <w:tcW w:w="2651" w:type="dxa"/>
            <w:vAlign w:val="bottom"/>
          </w:tcPr>
          <w:p w:rsidR="007A6D38" w:rsidRPr="000350C4" w:rsidRDefault="007A6D38" w:rsidP="007A6D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741</w:t>
            </w:r>
          </w:p>
        </w:tc>
        <w:tc>
          <w:tcPr>
            <w:tcW w:w="3303" w:type="dxa"/>
            <w:vAlign w:val="bottom"/>
          </w:tcPr>
          <w:p w:rsidR="007A6D38" w:rsidRPr="000350C4" w:rsidRDefault="007A6D38" w:rsidP="007A6D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56,83</w:t>
            </w:r>
          </w:p>
        </w:tc>
      </w:tr>
      <w:tr w:rsidR="007A6D38" w:rsidRPr="000350C4" w:rsidTr="000350C4">
        <w:trPr>
          <w:trHeight w:val="334"/>
        </w:trPr>
        <w:tc>
          <w:tcPr>
            <w:tcW w:w="4786" w:type="dxa"/>
          </w:tcPr>
          <w:p w:rsidR="007A6D38" w:rsidRPr="000350C4" w:rsidRDefault="007A6D38" w:rsidP="007A6D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>Символика района</w:t>
            </w:r>
          </w:p>
        </w:tc>
        <w:tc>
          <w:tcPr>
            <w:tcW w:w="2651" w:type="dxa"/>
            <w:vAlign w:val="bottom"/>
          </w:tcPr>
          <w:p w:rsidR="007A6D38" w:rsidRPr="000350C4" w:rsidRDefault="007A6D38" w:rsidP="007A6D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347</w:t>
            </w:r>
          </w:p>
        </w:tc>
        <w:tc>
          <w:tcPr>
            <w:tcW w:w="3303" w:type="dxa"/>
            <w:vAlign w:val="bottom"/>
          </w:tcPr>
          <w:p w:rsidR="007A6D38" w:rsidRPr="000350C4" w:rsidRDefault="007A6D38" w:rsidP="007A6D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26,61</w:t>
            </w:r>
          </w:p>
        </w:tc>
      </w:tr>
      <w:tr w:rsidR="007A6D38" w:rsidRPr="000350C4" w:rsidTr="007A6D38">
        <w:trPr>
          <w:trHeight w:val="276"/>
        </w:trPr>
        <w:tc>
          <w:tcPr>
            <w:tcW w:w="4786" w:type="dxa"/>
          </w:tcPr>
          <w:p w:rsidR="007A6D38" w:rsidRPr="000350C4" w:rsidRDefault="007A6D38" w:rsidP="007A6D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>Свой вариант ответа</w:t>
            </w:r>
          </w:p>
        </w:tc>
        <w:tc>
          <w:tcPr>
            <w:tcW w:w="2651" w:type="dxa"/>
            <w:vAlign w:val="bottom"/>
          </w:tcPr>
          <w:p w:rsidR="007A6D38" w:rsidRPr="000350C4" w:rsidRDefault="007A6D38" w:rsidP="007A6D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303" w:type="dxa"/>
            <w:vAlign w:val="bottom"/>
          </w:tcPr>
          <w:p w:rsidR="007A6D38" w:rsidRPr="000350C4" w:rsidRDefault="007A6D38" w:rsidP="007A6D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2,76</w:t>
            </w:r>
          </w:p>
        </w:tc>
      </w:tr>
      <w:tr w:rsidR="007A6D38" w:rsidRPr="000350C4" w:rsidTr="007A6D38">
        <w:trPr>
          <w:trHeight w:val="454"/>
        </w:trPr>
        <w:tc>
          <w:tcPr>
            <w:tcW w:w="4786" w:type="dxa"/>
          </w:tcPr>
          <w:p w:rsidR="007A6D38" w:rsidRPr="000350C4" w:rsidRDefault="007A6D38" w:rsidP="007A6D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>Художественное оформление не нужно</w:t>
            </w:r>
          </w:p>
        </w:tc>
        <w:tc>
          <w:tcPr>
            <w:tcW w:w="2651" w:type="dxa"/>
            <w:vAlign w:val="bottom"/>
          </w:tcPr>
          <w:p w:rsidR="007A6D38" w:rsidRPr="000350C4" w:rsidRDefault="007A6D38" w:rsidP="007A6D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3303" w:type="dxa"/>
            <w:vAlign w:val="bottom"/>
          </w:tcPr>
          <w:p w:rsidR="007A6D38" w:rsidRPr="000350C4" w:rsidRDefault="007A6D38" w:rsidP="007A6D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7,82</w:t>
            </w:r>
          </w:p>
        </w:tc>
      </w:tr>
      <w:tr w:rsidR="007A6D38" w:rsidRPr="000350C4" w:rsidTr="007A6D38">
        <w:trPr>
          <w:trHeight w:val="454"/>
        </w:trPr>
        <w:tc>
          <w:tcPr>
            <w:tcW w:w="4786" w:type="dxa"/>
          </w:tcPr>
          <w:p w:rsidR="007A6D38" w:rsidRPr="000350C4" w:rsidRDefault="007A6D38" w:rsidP="007A6D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>Затрудняюсь ответить</w:t>
            </w:r>
          </w:p>
        </w:tc>
        <w:tc>
          <w:tcPr>
            <w:tcW w:w="2651" w:type="dxa"/>
            <w:vAlign w:val="bottom"/>
          </w:tcPr>
          <w:p w:rsidR="007A6D38" w:rsidRPr="000350C4" w:rsidRDefault="007A6D38" w:rsidP="007A6D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3303" w:type="dxa"/>
            <w:vAlign w:val="bottom"/>
          </w:tcPr>
          <w:p w:rsidR="007A6D38" w:rsidRPr="000350C4" w:rsidRDefault="007A6D38" w:rsidP="007A6D3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5,98</w:t>
            </w:r>
          </w:p>
        </w:tc>
      </w:tr>
      <w:tr w:rsidR="007A6D38" w:rsidRPr="000350C4" w:rsidTr="007A6D38">
        <w:trPr>
          <w:trHeight w:val="540"/>
        </w:trPr>
        <w:tc>
          <w:tcPr>
            <w:tcW w:w="4786" w:type="dxa"/>
          </w:tcPr>
          <w:p w:rsidR="007A6D38" w:rsidRPr="000350C4" w:rsidRDefault="007A6D38" w:rsidP="007A6D3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Задача:</w:t>
            </w:r>
          </w:p>
        </w:tc>
        <w:tc>
          <w:tcPr>
            <w:tcW w:w="5954" w:type="dxa"/>
            <w:gridSpan w:val="2"/>
          </w:tcPr>
          <w:p w:rsidR="007A6D38" w:rsidRPr="000350C4" w:rsidRDefault="007A6D38" w:rsidP="007A6D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Украсить бетонную круговую дорожку спортивной площадки у домов 82-86 по Ленинскому проспекту с помощью художественного оформления</w:t>
            </w:r>
          </w:p>
        </w:tc>
      </w:tr>
      <w:tr w:rsidR="007A6D38" w:rsidRPr="000350C4" w:rsidTr="007A6D38">
        <w:trPr>
          <w:trHeight w:val="294"/>
        </w:trPr>
        <w:tc>
          <w:tcPr>
            <w:tcW w:w="4786" w:type="dxa"/>
          </w:tcPr>
          <w:p w:rsidR="007A6D38" w:rsidRPr="000350C4" w:rsidRDefault="007A6D38" w:rsidP="007A6D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реализации мероприятия:</w:t>
            </w:r>
          </w:p>
        </w:tc>
        <w:tc>
          <w:tcPr>
            <w:tcW w:w="5954" w:type="dxa"/>
            <w:gridSpan w:val="2"/>
          </w:tcPr>
          <w:p w:rsidR="007A6D38" w:rsidRPr="000350C4" w:rsidRDefault="007A6D38" w:rsidP="007A6D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>31.10.2015</w:t>
            </w:r>
          </w:p>
        </w:tc>
      </w:tr>
      <w:tr w:rsidR="007A6D38" w:rsidRPr="000350C4" w:rsidTr="007A6D38">
        <w:trPr>
          <w:trHeight w:val="684"/>
        </w:trPr>
        <w:tc>
          <w:tcPr>
            <w:tcW w:w="4786" w:type="dxa"/>
          </w:tcPr>
          <w:p w:rsidR="007A6D38" w:rsidRPr="000350C4" w:rsidRDefault="007A6D38" w:rsidP="007A6D3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Исходное состояние: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A6D38" w:rsidRPr="000350C4" w:rsidRDefault="007A6D38" w:rsidP="007A6D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на приобретение необходимых материалов имеются </w:t>
            </w:r>
          </w:p>
        </w:tc>
      </w:tr>
      <w:tr w:rsidR="007A6D38" w:rsidRPr="000350C4" w:rsidTr="007A6D38">
        <w:trPr>
          <w:trHeight w:val="615"/>
        </w:trPr>
        <w:tc>
          <w:tcPr>
            <w:tcW w:w="4786" w:type="dxa"/>
          </w:tcPr>
          <w:p w:rsidR="007A6D38" w:rsidRPr="000350C4" w:rsidRDefault="007A6D38" w:rsidP="007A6D3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 реализации/сроки:</w:t>
            </w:r>
          </w:p>
        </w:tc>
        <w:tc>
          <w:tcPr>
            <w:tcW w:w="5954" w:type="dxa"/>
            <w:gridSpan w:val="2"/>
            <w:shd w:val="clear" w:color="auto" w:fill="auto"/>
          </w:tcPr>
          <w:p w:rsidR="007A6D38" w:rsidRPr="000350C4" w:rsidRDefault="007A6D38" w:rsidP="007A6D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/>
                <w:sz w:val="28"/>
                <w:szCs w:val="28"/>
              </w:rPr>
              <w:t>1. Подбор дизайнера-оформителя - до 12.10.2015</w:t>
            </w:r>
          </w:p>
          <w:p w:rsidR="007A6D38" w:rsidRPr="000350C4" w:rsidRDefault="007A6D38" w:rsidP="007A6D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эскиза и макета оформления - до 19.10.2015</w:t>
            </w:r>
          </w:p>
          <w:p w:rsidR="007A6D38" w:rsidRPr="000350C4" w:rsidRDefault="007A6D38" w:rsidP="007A6D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>3. Закупка необходимых материалов - до 22.10.2015</w:t>
            </w:r>
          </w:p>
          <w:p w:rsidR="007A6D38" w:rsidRPr="000350C4" w:rsidRDefault="007A6D38" w:rsidP="007A6D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50C4">
              <w:rPr>
                <w:rFonts w:ascii="Times New Roman" w:hAnsi="Times New Roman" w:cs="Times New Roman"/>
                <w:sz w:val="28"/>
                <w:szCs w:val="28"/>
              </w:rPr>
              <w:t>4. Нанесение художественного оформления - до 31.10.2015</w:t>
            </w:r>
          </w:p>
        </w:tc>
      </w:tr>
    </w:tbl>
    <w:p w:rsidR="00682FC3" w:rsidRPr="007A6D38" w:rsidRDefault="00350E29" w:rsidP="007A6D38">
      <w:pPr>
        <w:rPr>
          <w:rFonts w:ascii="Times New Roman" w:hAnsi="Times New Roman" w:cs="Times New Roman"/>
          <w:sz w:val="28"/>
          <w:szCs w:val="28"/>
        </w:rPr>
      </w:pPr>
      <w:r w:rsidRPr="00350E29">
        <w:rPr>
          <w:rFonts w:ascii="Times New Roman" w:hAnsi="Times New Roman" w:cs="Times New Roman"/>
          <w:sz w:val="28"/>
          <w:szCs w:val="28"/>
        </w:rPr>
        <w:t>Результаты голосования:</w:t>
      </w:r>
    </w:p>
    <w:sectPr w:rsidR="00682FC3" w:rsidRPr="007A6D38" w:rsidSect="00651EDD">
      <w:pgSz w:w="11906" w:h="16838" w:code="9"/>
      <w:pgMar w:top="426" w:right="1135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634C"/>
    <w:multiLevelType w:val="hybridMultilevel"/>
    <w:tmpl w:val="BA82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76407"/>
    <w:multiLevelType w:val="hybridMultilevel"/>
    <w:tmpl w:val="950A0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75298"/>
    <w:multiLevelType w:val="hybridMultilevel"/>
    <w:tmpl w:val="DAB26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D63"/>
    <w:rsid w:val="0000392B"/>
    <w:rsid w:val="00017759"/>
    <w:rsid w:val="00017FB6"/>
    <w:rsid w:val="00030419"/>
    <w:rsid w:val="000350C4"/>
    <w:rsid w:val="000629BA"/>
    <w:rsid w:val="00072EA4"/>
    <w:rsid w:val="000A2D63"/>
    <w:rsid w:val="000B6A24"/>
    <w:rsid w:val="000E66E5"/>
    <w:rsid w:val="000F2EE4"/>
    <w:rsid w:val="001069C3"/>
    <w:rsid w:val="00142ACC"/>
    <w:rsid w:val="001437E5"/>
    <w:rsid w:val="00151267"/>
    <w:rsid w:val="00151DAD"/>
    <w:rsid w:val="001579B4"/>
    <w:rsid w:val="001921F3"/>
    <w:rsid w:val="001B1820"/>
    <w:rsid w:val="001E21DD"/>
    <w:rsid w:val="001E63A8"/>
    <w:rsid w:val="001E700F"/>
    <w:rsid w:val="0026397C"/>
    <w:rsid w:val="00285412"/>
    <w:rsid w:val="00285CD8"/>
    <w:rsid w:val="00295EE2"/>
    <w:rsid w:val="002C4D2B"/>
    <w:rsid w:val="002C4E08"/>
    <w:rsid w:val="002D2C83"/>
    <w:rsid w:val="002F101D"/>
    <w:rsid w:val="002F10B0"/>
    <w:rsid w:val="003210A0"/>
    <w:rsid w:val="003220BB"/>
    <w:rsid w:val="00331747"/>
    <w:rsid w:val="00350E29"/>
    <w:rsid w:val="00385D14"/>
    <w:rsid w:val="003C799E"/>
    <w:rsid w:val="003C79DD"/>
    <w:rsid w:val="003F22E5"/>
    <w:rsid w:val="00403E06"/>
    <w:rsid w:val="00404B27"/>
    <w:rsid w:val="004404F4"/>
    <w:rsid w:val="00462B12"/>
    <w:rsid w:val="00470C4C"/>
    <w:rsid w:val="00491E3B"/>
    <w:rsid w:val="004B22A7"/>
    <w:rsid w:val="004B474F"/>
    <w:rsid w:val="00511B71"/>
    <w:rsid w:val="0051221A"/>
    <w:rsid w:val="00517824"/>
    <w:rsid w:val="0053368C"/>
    <w:rsid w:val="00535314"/>
    <w:rsid w:val="00554AFB"/>
    <w:rsid w:val="00554BF6"/>
    <w:rsid w:val="005651A9"/>
    <w:rsid w:val="00573CAA"/>
    <w:rsid w:val="00577451"/>
    <w:rsid w:val="0059449D"/>
    <w:rsid w:val="00594BE4"/>
    <w:rsid w:val="005C37ED"/>
    <w:rsid w:val="00623D62"/>
    <w:rsid w:val="00651EDD"/>
    <w:rsid w:val="00657291"/>
    <w:rsid w:val="0066478C"/>
    <w:rsid w:val="00682FC3"/>
    <w:rsid w:val="006F4781"/>
    <w:rsid w:val="00704AA9"/>
    <w:rsid w:val="0072428A"/>
    <w:rsid w:val="00724E77"/>
    <w:rsid w:val="00736FAB"/>
    <w:rsid w:val="00737570"/>
    <w:rsid w:val="00745B3F"/>
    <w:rsid w:val="007479E0"/>
    <w:rsid w:val="00756E89"/>
    <w:rsid w:val="007730FC"/>
    <w:rsid w:val="007A6D38"/>
    <w:rsid w:val="007D24EE"/>
    <w:rsid w:val="00806A64"/>
    <w:rsid w:val="00814C6F"/>
    <w:rsid w:val="00826D67"/>
    <w:rsid w:val="008643D3"/>
    <w:rsid w:val="008848FD"/>
    <w:rsid w:val="00886A68"/>
    <w:rsid w:val="008959BE"/>
    <w:rsid w:val="00896B6A"/>
    <w:rsid w:val="008C4543"/>
    <w:rsid w:val="008D11DE"/>
    <w:rsid w:val="00907F3F"/>
    <w:rsid w:val="00947F43"/>
    <w:rsid w:val="009671CC"/>
    <w:rsid w:val="00983651"/>
    <w:rsid w:val="009A6E5B"/>
    <w:rsid w:val="009B27D1"/>
    <w:rsid w:val="009C10DD"/>
    <w:rsid w:val="009C3BB7"/>
    <w:rsid w:val="009E15CE"/>
    <w:rsid w:val="00A2678C"/>
    <w:rsid w:val="00A42D95"/>
    <w:rsid w:val="00AC6B1A"/>
    <w:rsid w:val="00AF48A4"/>
    <w:rsid w:val="00B001A7"/>
    <w:rsid w:val="00B14B54"/>
    <w:rsid w:val="00BA14CB"/>
    <w:rsid w:val="00BA6879"/>
    <w:rsid w:val="00C01C30"/>
    <w:rsid w:val="00C047D1"/>
    <w:rsid w:val="00C25C17"/>
    <w:rsid w:val="00C34001"/>
    <w:rsid w:val="00C62B95"/>
    <w:rsid w:val="00C660E3"/>
    <w:rsid w:val="00C808F4"/>
    <w:rsid w:val="00C80F30"/>
    <w:rsid w:val="00CA2BE0"/>
    <w:rsid w:val="00CA6A29"/>
    <w:rsid w:val="00CC4FB3"/>
    <w:rsid w:val="00CD3951"/>
    <w:rsid w:val="00D01663"/>
    <w:rsid w:val="00D478E9"/>
    <w:rsid w:val="00D73182"/>
    <w:rsid w:val="00D8612D"/>
    <w:rsid w:val="00D94D75"/>
    <w:rsid w:val="00DB324F"/>
    <w:rsid w:val="00DC34F7"/>
    <w:rsid w:val="00DE5C99"/>
    <w:rsid w:val="00E10AED"/>
    <w:rsid w:val="00E57912"/>
    <w:rsid w:val="00E80DFF"/>
    <w:rsid w:val="00E90E05"/>
    <w:rsid w:val="00EA0A91"/>
    <w:rsid w:val="00EB0E71"/>
    <w:rsid w:val="00EB4A65"/>
    <w:rsid w:val="00EB7B6D"/>
    <w:rsid w:val="00EC65B6"/>
    <w:rsid w:val="00EC670A"/>
    <w:rsid w:val="00EE2BFC"/>
    <w:rsid w:val="00F04578"/>
    <w:rsid w:val="00F64659"/>
    <w:rsid w:val="00FA1962"/>
    <w:rsid w:val="00FD34F3"/>
    <w:rsid w:val="00FD5E1D"/>
    <w:rsid w:val="00FF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478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808F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65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89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959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478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C808F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4659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895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8959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166E6-3009-4AF9-A2FC-CA4F2507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UZAO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Легезина Светлана Владимировна</dc:creator>
  <cp:lastModifiedBy>Заруднева Светлана Анатольевна</cp:lastModifiedBy>
  <cp:revision>2</cp:revision>
  <cp:lastPrinted>2015-04-09T08:16:00Z</cp:lastPrinted>
  <dcterms:created xsi:type="dcterms:W3CDTF">2015-10-07T14:36:00Z</dcterms:created>
  <dcterms:modified xsi:type="dcterms:W3CDTF">2015-10-07T14:36:00Z</dcterms:modified>
</cp:coreProperties>
</file>